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4CD4" w14:textId="7DB370DE" w:rsidR="00C151ED" w:rsidRDefault="00E814E0" w:rsidP="00F15A9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2B2D57AF" w:rsidR="00F15A91" w:rsidRDefault="00342512" w:rsidP="002D2908">
            <w:pPr>
              <w:jc w:val="center"/>
            </w:pPr>
            <w:r>
              <w:t>Justify which components of fitness a gymnast would need to be able to hold a handstand.</w:t>
            </w:r>
            <w:bookmarkStart w:id="0" w:name="_GoBack"/>
            <w:bookmarkEnd w:id="0"/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</w:t>
            </w:r>
            <w:r>
              <w:t>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>Check SPaG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F2CEA" w14:textId="77777777" w:rsidR="00E814E0" w:rsidRDefault="00E814E0" w:rsidP="00F15A91">
      <w:pPr>
        <w:spacing w:after="0" w:line="240" w:lineRule="auto"/>
      </w:pPr>
      <w:r>
        <w:separator/>
      </w:r>
    </w:p>
  </w:endnote>
  <w:endnote w:type="continuationSeparator" w:id="0">
    <w:p w14:paraId="4226DA1A" w14:textId="77777777" w:rsidR="00E814E0" w:rsidRDefault="00E814E0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20D62" w14:textId="77777777" w:rsidR="00E814E0" w:rsidRDefault="00E814E0" w:rsidP="00F15A91">
      <w:pPr>
        <w:spacing w:after="0" w:line="240" w:lineRule="auto"/>
      </w:pPr>
      <w:r>
        <w:separator/>
      </w:r>
    </w:p>
  </w:footnote>
  <w:footnote w:type="continuationSeparator" w:id="0">
    <w:p w14:paraId="5AE83B2F" w14:textId="77777777" w:rsidR="00E814E0" w:rsidRDefault="00E814E0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FFA5" w14:textId="4FA8A840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</w:t>
    </w:r>
    <w:r w:rsidR="002837BE">
      <w:rPr>
        <w:b/>
        <w:bCs/>
      </w:rPr>
      <w:t xml:space="preserve"> </w:t>
    </w:r>
    <w:r w:rsidR="00342512">
      <w:rPr>
        <w:b/>
        <w:bCs/>
      </w:rPr>
      <w:t>Components of Fitness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58"/>
    <w:rsid w:val="001C4ABF"/>
    <w:rsid w:val="002837BE"/>
    <w:rsid w:val="002D2908"/>
    <w:rsid w:val="0031550D"/>
    <w:rsid w:val="003367B5"/>
    <w:rsid w:val="00342512"/>
    <w:rsid w:val="00517A58"/>
    <w:rsid w:val="00520850"/>
    <w:rsid w:val="00695275"/>
    <w:rsid w:val="0071046F"/>
    <w:rsid w:val="007811AD"/>
    <w:rsid w:val="0082614B"/>
    <w:rsid w:val="008A44E8"/>
    <w:rsid w:val="00A149CA"/>
    <w:rsid w:val="00B659D6"/>
    <w:rsid w:val="00BE4F39"/>
    <w:rsid w:val="00D145B7"/>
    <w:rsid w:val="00E241B1"/>
    <w:rsid w:val="00E814E0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C75FE-6445-46DC-981C-910B037B1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Courtney Pettifor</cp:lastModifiedBy>
  <cp:revision>3</cp:revision>
  <dcterms:created xsi:type="dcterms:W3CDTF">2020-03-27T13:19:00Z</dcterms:created>
  <dcterms:modified xsi:type="dcterms:W3CDTF">2020-03-27T13:19:00Z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